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94" w:rsidRPr="00E74253" w:rsidRDefault="00887D94" w:rsidP="00887D94">
      <w:pPr>
        <w:spacing w:line="400" w:lineRule="exact"/>
        <w:rPr>
          <w:rFonts w:hint="eastAsia"/>
          <w:sz w:val="28"/>
          <w:szCs w:val="28"/>
        </w:rPr>
      </w:pPr>
      <w:r w:rsidRPr="00E74253">
        <w:rPr>
          <w:rFonts w:hint="eastAsia"/>
          <w:sz w:val="28"/>
          <w:szCs w:val="28"/>
        </w:rPr>
        <w:t>附件二</w:t>
      </w:r>
    </w:p>
    <w:p w:rsidR="00887D94" w:rsidRPr="00E74253" w:rsidRDefault="00887D94" w:rsidP="00887D94">
      <w:pPr>
        <w:spacing w:line="400" w:lineRule="exact"/>
        <w:jc w:val="center"/>
        <w:rPr>
          <w:rFonts w:hint="eastAsia"/>
          <w:b/>
          <w:sz w:val="36"/>
          <w:szCs w:val="36"/>
        </w:rPr>
      </w:pPr>
      <w:r w:rsidRPr="00E74253">
        <w:rPr>
          <w:rFonts w:hint="eastAsia"/>
          <w:b/>
          <w:sz w:val="36"/>
          <w:szCs w:val="36"/>
        </w:rPr>
        <w:t>宣传栏评分细则</w:t>
      </w:r>
    </w:p>
    <w:p w:rsidR="00887D94" w:rsidRDefault="00887D94" w:rsidP="00887D94">
      <w:pPr>
        <w:spacing w:line="400" w:lineRule="exact"/>
        <w:jc w:val="center"/>
        <w:rPr>
          <w:rFonts w:hint="eastAsia"/>
          <w:b/>
          <w:sz w:val="44"/>
          <w:szCs w:val="44"/>
        </w:rPr>
      </w:pP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F9788C">
        <w:rPr>
          <w:rFonts w:hint="eastAsia"/>
          <w:sz w:val="28"/>
          <w:szCs w:val="28"/>
        </w:rPr>
        <w:t>一、</w:t>
      </w:r>
      <w:r w:rsidRPr="00290702">
        <w:rPr>
          <w:rFonts w:ascii="宋体" w:hAnsi="宋体" w:hint="eastAsia"/>
          <w:b/>
          <w:sz w:val="28"/>
          <w:szCs w:val="28"/>
        </w:rPr>
        <w:t xml:space="preserve">主题（10分）:         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290702">
        <w:rPr>
          <w:rFonts w:ascii="宋体" w:hAnsi="宋体" w:hint="eastAsia"/>
          <w:sz w:val="28"/>
          <w:szCs w:val="28"/>
        </w:rPr>
        <w:t>主题鲜明突出（5分）；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2、弘扬社会主旋律（5</w:t>
      </w:r>
      <w:r>
        <w:rPr>
          <w:rFonts w:ascii="宋体" w:hAnsi="宋体" w:hint="eastAsia"/>
          <w:sz w:val="28"/>
          <w:szCs w:val="28"/>
        </w:rPr>
        <w:t>分）。</w:t>
      </w:r>
    </w:p>
    <w:p w:rsidR="00887D94" w:rsidRPr="00290702" w:rsidRDefault="00887D94" w:rsidP="00887D9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290702">
        <w:rPr>
          <w:rFonts w:ascii="宋体" w:hAnsi="宋体" w:hint="eastAsia"/>
          <w:b/>
          <w:sz w:val="28"/>
          <w:szCs w:val="28"/>
        </w:rPr>
        <w:t xml:space="preserve">二、内容（40分）: 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290702">
        <w:rPr>
          <w:rFonts w:ascii="宋体" w:hAnsi="宋体" w:hint="eastAsia"/>
          <w:sz w:val="28"/>
          <w:szCs w:val="28"/>
        </w:rPr>
        <w:t>宣传材料内容健康（5分）；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2、观点正确（5分）；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3、内容丰富详实（10分）；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4、贴近学生思想、学习、生活（10分）；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、杜绝</w:t>
      </w:r>
      <w:r w:rsidRPr="00290702">
        <w:rPr>
          <w:rFonts w:ascii="宋体" w:hAnsi="宋体" w:hint="eastAsia"/>
          <w:sz w:val="28"/>
          <w:szCs w:val="28"/>
        </w:rPr>
        <w:t>错别字（10分，每发现一处扣2分，扣完为止）。</w:t>
      </w:r>
    </w:p>
    <w:p w:rsidR="00887D94" w:rsidRPr="00290702" w:rsidRDefault="00887D94" w:rsidP="00887D9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290702">
        <w:rPr>
          <w:rFonts w:ascii="宋体" w:hAnsi="宋体" w:hint="eastAsia"/>
          <w:b/>
          <w:sz w:val="28"/>
          <w:szCs w:val="28"/>
        </w:rPr>
        <w:t xml:space="preserve">三、版面（20分）:  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290702">
        <w:rPr>
          <w:rFonts w:ascii="宋体" w:hAnsi="宋体" w:hint="eastAsia"/>
          <w:sz w:val="28"/>
          <w:szCs w:val="28"/>
        </w:rPr>
        <w:t>宣传版面排版规范（5分）；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2、设计</w:t>
      </w:r>
      <w:r>
        <w:rPr>
          <w:rFonts w:ascii="宋体" w:hAnsi="宋体" w:hint="eastAsia"/>
          <w:sz w:val="28"/>
          <w:szCs w:val="28"/>
        </w:rPr>
        <w:t>整</w:t>
      </w:r>
      <w:r w:rsidRPr="00290702">
        <w:rPr>
          <w:rFonts w:ascii="宋体" w:hAnsi="宋体" w:hint="eastAsia"/>
          <w:sz w:val="28"/>
          <w:szCs w:val="28"/>
        </w:rPr>
        <w:t>洁新颖（5分）；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3、色彩搭配得当（5分）；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 xml:space="preserve">4、图文并茂、感染力强（5分）。                    </w:t>
      </w:r>
    </w:p>
    <w:p w:rsidR="00887D94" w:rsidRPr="00290702" w:rsidRDefault="00887D94" w:rsidP="00887D9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290702">
        <w:rPr>
          <w:rFonts w:ascii="宋体" w:hAnsi="宋体" w:hint="eastAsia"/>
          <w:b/>
          <w:sz w:val="28"/>
          <w:szCs w:val="28"/>
        </w:rPr>
        <w:t xml:space="preserve">四、时效（10分）:         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各单位认真</w:t>
      </w:r>
      <w:r w:rsidRPr="00290702">
        <w:rPr>
          <w:rFonts w:ascii="宋体" w:hAnsi="宋体" w:hint="eastAsia"/>
          <w:sz w:val="28"/>
          <w:szCs w:val="28"/>
        </w:rPr>
        <w:t>负责，及时更新，凡无故推迟更新者，此项均不得分。</w:t>
      </w:r>
      <w:r>
        <w:rPr>
          <w:rFonts w:ascii="宋体" w:hAnsi="宋体" w:hint="eastAsia"/>
          <w:sz w:val="28"/>
          <w:szCs w:val="28"/>
        </w:rPr>
        <w:t>鼓励手工制作宣传栏内容</w:t>
      </w:r>
      <w:r w:rsidRPr="00290702">
        <w:rPr>
          <w:rFonts w:ascii="宋体" w:hAnsi="宋体" w:hint="eastAsia"/>
          <w:sz w:val="28"/>
          <w:szCs w:val="28"/>
        </w:rPr>
        <w:t xml:space="preserve">。                     </w:t>
      </w:r>
    </w:p>
    <w:p w:rsidR="00887D94" w:rsidRPr="00290702" w:rsidRDefault="00887D94" w:rsidP="00887D94">
      <w:pPr>
        <w:spacing w:line="500" w:lineRule="exact"/>
        <w:ind w:firstLineChars="200" w:firstLine="562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b/>
          <w:sz w:val="28"/>
          <w:szCs w:val="28"/>
        </w:rPr>
        <w:t>五、管理（10分）</w:t>
      </w:r>
      <w:r w:rsidRPr="00290702">
        <w:rPr>
          <w:rFonts w:ascii="宋体" w:hAnsi="宋体" w:hint="eastAsia"/>
          <w:sz w:val="28"/>
          <w:szCs w:val="28"/>
        </w:rPr>
        <w:t xml:space="preserve">:         </w:t>
      </w:r>
    </w:p>
    <w:p w:rsidR="00887D94" w:rsidRPr="00290702" w:rsidRDefault="00887D94" w:rsidP="00887D94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各</w:t>
      </w:r>
      <w:r>
        <w:rPr>
          <w:rFonts w:ascii="宋体" w:hAnsi="宋体" w:hint="eastAsia"/>
          <w:sz w:val="28"/>
          <w:szCs w:val="28"/>
        </w:rPr>
        <w:t>单位须</w:t>
      </w:r>
      <w:r w:rsidRPr="00290702">
        <w:rPr>
          <w:rFonts w:ascii="宋体" w:hAnsi="宋体" w:hint="eastAsia"/>
          <w:sz w:val="28"/>
          <w:szCs w:val="28"/>
        </w:rPr>
        <w:t>加强宣传栏的管理</w:t>
      </w:r>
      <w:r>
        <w:rPr>
          <w:rFonts w:ascii="宋体" w:hAnsi="宋体" w:hint="eastAsia"/>
          <w:sz w:val="28"/>
          <w:szCs w:val="28"/>
        </w:rPr>
        <w:t>，张贴期间要保持张贴物的整洁美观。如出现脱落变形应自行及时处理。</w:t>
      </w:r>
      <w:r w:rsidRPr="00290702">
        <w:rPr>
          <w:rFonts w:ascii="宋体" w:hAnsi="宋体" w:hint="eastAsia"/>
          <w:sz w:val="28"/>
          <w:szCs w:val="28"/>
        </w:rPr>
        <w:t>经通知仍未及时处理者，下一期总评得分中扣除此项得分。</w:t>
      </w:r>
    </w:p>
    <w:p w:rsidR="00887D94" w:rsidRPr="00290702" w:rsidRDefault="00887D94" w:rsidP="00887D94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290702">
        <w:rPr>
          <w:rFonts w:ascii="宋体" w:hAnsi="宋体" w:hint="eastAsia"/>
          <w:b/>
          <w:sz w:val="28"/>
          <w:szCs w:val="28"/>
        </w:rPr>
        <w:t>六、评定（10分）：</w:t>
      </w:r>
    </w:p>
    <w:p w:rsidR="00887D94" w:rsidRPr="00B209B7" w:rsidRDefault="00887D94" w:rsidP="00887D94">
      <w:pPr>
        <w:widowControl/>
        <w:spacing w:line="5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290702">
        <w:rPr>
          <w:rFonts w:ascii="宋体" w:hAnsi="宋体" w:hint="eastAsia"/>
          <w:sz w:val="28"/>
          <w:szCs w:val="28"/>
        </w:rPr>
        <w:t>各</w:t>
      </w:r>
      <w:r>
        <w:rPr>
          <w:rFonts w:ascii="宋体" w:hAnsi="宋体" w:hint="eastAsia"/>
          <w:sz w:val="28"/>
          <w:szCs w:val="28"/>
        </w:rPr>
        <w:t>单位</w:t>
      </w:r>
      <w:r w:rsidRPr="00290702">
        <w:rPr>
          <w:rFonts w:ascii="宋体" w:hAnsi="宋体" w:hint="eastAsia"/>
          <w:sz w:val="28"/>
          <w:szCs w:val="28"/>
        </w:rPr>
        <w:t>须派一名负责人参与宣传栏评分工作，无故不到者扣除此项得分，迟到者给与相应扣分处罚。</w:t>
      </w:r>
    </w:p>
    <w:p w:rsidR="0012588B" w:rsidRPr="00887D94" w:rsidRDefault="0012588B">
      <w:pPr>
        <w:rPr>
          <w:rFonts w:hint="eastAsia"/>
        </w:rPr>
      </w:pPr>
    </w:p>
    <w:sectPr w:rsidR="0012588B" w:rsidRPr="00887D94" w:rsidSect="005E3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12" w:rsidRDefault="00844212" w:rsidP="00887D94">
      <w:r>
        <w:separator/>
      </w:r>
    </w:p>
  </w:endnote>
  <w:endnote w:type="continuationSeparator" w:id="1">
    <w:p w:rsidR="00844212" w:rsidRDefault="00844212" w:rsidP="0088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84" w:rsidRDefault="00844212" w:rsidP="00301D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3884" w:rsidRDefault="008442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84" w:rsidRDefault="00844212" w:rsidP="00301D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7D94">
      <w:rPr>
        <w:rStyle w:val="a4"/>
        <w:noProof/>
      </w:rPr>
      <w:t>1</w:t>
    </w:r>
    <w:r>
      <w:rPr>
        <w:rStyle w:val="a4"/>
      </w:rPr>
      <w:fldChar w:fldCharType="end"/>
    </w:r>
  </w:p>
  <w:p w:rsidR="00F43884" w:rsidRDefault="0084421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77" w:rsidRDefault="008442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12" w:rsidRDefault="00844212" w:rsidP="00887D94">
      <w:r>
        <w:separator/>
      </w:r>
    </w:p>
  </w:footnote>
  <w:footnote w:type="continuationSeparator" w:id="1">
    <w:p w:rsidR="00844212" w:rsidRDefault="00844212" w:rsidP="00887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77" w:rsidRDefault="008442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84" w:rsidRDefault="00844212" w:rsidP="00205B7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77" w:rsidRDefault="008442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D94"/>
    <w:rsid w:val="00001B8E"/>
    <w:rsid w:val="0000551C"/>
    <w:rsid w:val="000117DE"/>
    <w:rsid w:val="000439B4"/>
    <w:rsid w:val="00054510"/>
    <w:rsid w:val="00057470"/>
    <w:rsid w:val="00062B2D"/>
    <w:rsid w:val="00063B3F"/>
    <w:rsid w:val="00074DBE"/>
    <w:rsid w:val="00080E7E"/>
    <w:rsid w:val="00085395"/>
    <w:rsid w:val="00091E8D"/>
    <w:rsid w:val="000A2DC7"/>
    <w:rsid w:val="000C0DBF"/>
    <w:rsid w:val="000C5DE4"/>
    <w:rsid w:val="000D30EE"/>
    <w:rsid w:val="000D3416"/>
    <w:rsid w:val="000D47D4"/>
    <w:rsid w:val="000D7042"/>
    <w:rsid w:val="000E5108"/>
    <w:rsid w:val="000E5281"/>
    <w:rsid w:val="000E65D5"/>
    <w:rsid w:val="000E6BAB"/>
    <w:rsid w:val="000F20D1"/>
    <w:rsid w:val="000F72D6"/>
    <w:rsid w:val="00101135"/>
    <w:rsid w:val="00112F9B"/>
    <w:rsid w:val="00121092"/>
    <w:rsid w:val="001234DC"/>
    <w:rsid w:val="0012588B"/>
    <w:rsid w:val="00126495"/>
    <w:rsid w:val="00126C6E"/>
    <w:rsid w:val="0013020C"/>
    <w:rsid w:val="001314B3"/>
    <w:rsid w:val="00163532"/>
    <w:rsid w:val="00180ECD"/>
    <w:rsid w:val="001B6655"/>
    <w:rsid w:val="001C48BE"/>
    <w:rsid w:val="001C684D"/>
    <w:rsid w:val="001D488E"/>
    <w:rsid w:val="001E209C"/>
    <w:rsid w:val="00202E8C"/>
    <w:rsid w:val="002059E4"/>
    <w:rsid w:val="00207A64"/>
    <w:rsid w:val="00224318"/>
    <w:rsid w:val="002443D5"/>
    <w:rsid w:val="00250459"/>
    <w:rsid w:val="0025095C"/>
    <w:rsid w:val="00253070"/>
    <w:rsid w:val="00261AE4"/>
    <w:rsid w:val="00263370"/>
    <w:rsid w:val="00265069"/>
    <w:rsid w:val="002A30DC"/>
    <w:rsid w:val="002B0C79"/>
    <w:rsid w:val="002B6577"/>
    <w:rsid w:val="002D240E"/>
    <w:rsid w:val="002E72D7"/>
    <w:rsid w:val="002F0BFA"/>
    <w:rsid w:val="002F61F4"/>
    <w:rsid w:val="00301B4F"/>
    <w:rsid w:val="0030387A"/>
    <w:rsid w:val="00311316"/>
    <w:rsid w:val="00314B39"/>
    <w:rsid w:val="00314F1E"/>
    <w:rsid w:val="00315D97"/>
    <w:rsid w:val="00323554"/>
    <w:rsid w:val="00327982"/>
    <w:rsid w:val="00330235"/>
    <w:rsid w:val="0033126B"/>
    <w:rsid w:val="00353929"/>
    <w:rsid w:val="00361198"/>
    <w:rsid w:val="003614AB"/>
    <w:rsid w:val="00361C6F"/>
    <w:rsid w:val="00375F7B"/>
    <w:rsid w:val="00380100"/>
    <w:rsid w:val="00385366"/>
    <w:rsid w:val="00385C1E"/>
    <w:rsid w:val="00385E0C"/>
    <w:rsid w:val="00386D64"/>
    <w:rsid w:val="00387825"/>
    <w:rsid w:val="00392A49"/>
    <w:rsid w:val="00394489"/>
    <w:rsid w:val="003969E0"/>
    <w:rsid w:val="003C08F5"/>
    <w:rsid w:val="003C2CB4"/>
    <w:rsid w:val="003C6451"/>
    <w:rsid w:val="003D48A1"/>
    <w:rsid w:val="003F63E8"/>
    <w:rsid w:val="003F7E63"/>
    <w:rsid w:val="00402920"/>
    <w:rsid w:val="00406259"/>
    <w:rsid w:val="00415877"/>
    <w:rsid w:val="0043299B"/>
    <w:rsid w:val="004441B1"/>
    <w:rsid w:val="004639FF"/>
    <w:rsid w:val="004669A2"/>
    <w:rsid w:val="0047526D"/>
    <w:rsid w:val="004B78F3"/>
    <w:rsid w:val="004C30F4"/>
    <w:rsid w:val="004C3FAB"/>
    <w:rsid w:val="004C7518"/>
    <w:rsid w:val="004D0315"/>
    <w:rsid w:val="004D6F46"/>
    <w:rsid w:val="004E146C"/>
    <w:rsid w:val="004F7DAF"/>
    <w:rsid w:val="00505DF9"/>
    <w:rsid w:val="00532F28"/>
    <w:rsid w:val="00533FC5"/>
    <w:rsid w:val="00545F6F"/>
    <w:rsid w:val="0056462F"/>
    <w:rsid w:val="005742E9"/>
    <w:rsid w:val="005750B4"/>
    <w:rsid w:val="005828CE"/>
    <w:rsid w:val="00594F50"/>
    <w:rsid w:val="00596B78"/>
    <w:rsid w:val="005A08F9"/>
    <w:rsid w:val="005A152E"/>
    <w:rsid w:val="005D2F39"/>
    <w:rsid w:val="005D46EB"/>
    <w:rsid w:val="005E65D6"/>
    <w:rsid w:val="005F5C95"/>
    <w:rsid w:val="00603A64"/>
    <w:rsid w:val="00615D2D"/>
    <w:rsid w:val="006170F9"/>
    <w:rsid w:val="0062054D"/>
    <w:rsid w:val="0062119D"/>
    <w:rsid w:val="0062212F"/>
    <w:rsid w:val="00627AB4"/>
    <w:rsid w:val="0063036E"/>
    <w:rsid w:val="00630B7F"/>
    <w:rsid w:val="00632BA9"/>
    <w:rsid w:val="006375F5"/>
    <w:rsid w:val="00644159"/>
    <w:rsid w:val="006451DE"/>
    <w:rsid w:val="00675305"/>
    <w:rsid w:val="006925F3"/>
    <w:rsid w:val="006A4AA0"/>
    <w:rsid w:val="006B0972"/>
    <w:rsid w:val="006B72CA"/>
    <w:rsid w:val="006C11A0"/>
    <w:rsid w:val="006C138B"/>
    <w:rsid w:val="006E59CA"/>
    <w:rsid w:val="00705997"/>
    <w:rsid w:val="00713161"/>
    <w:rsid w:val="00735B57"/>
    <w:rsid w:val="00740EFD"/>
    <w:rsid w:val="00750AFF"/>
    <w:rsid w:val="007548BC"/>
    <w:rsid w:val="00755A0F"/>
    <w:rsid w:val="00761DE8"/>
    <w:rsid w:val="007640FB"/>
    <w:rsid w:val="00770CAB"/>
    <w:rsid w:val="00771371"/>
    <w:rsid w:val="007713FB"/>
    <w:rsid w:val="007738A8"/>
    <w:rsid w:val="00776DE2"/>
    <w:rsid w:val="00781CD4"/>
    <w:rsid w:val="00790AC8"/>
    <w:rsid w:val="0079352E"/>
    <w:rsid w:val="00793599"/>
    <w:rsid w:val="007A3B28"/>
    <w:rsid w:val="007A7FFE"/>
    <w:rsid w:val="007B796A"/>
    <w:rsid w:val="007C6CDC"/>
    <w:rsid w:val="007D007A"/>
    <w:rsid w:val="007D2690"/>
    <w:rsid w:val="00802324"/>
    <w:rsid w:val="008067D0"/>
    <w:rsid w:val="0081335D"/>
    <w:rsid w:val="00823CD9"/>
    <w:rsid w:val="008331B7"/>
    <w:rsid w:val="00835465"/>
    <w:rsid w:val="00836B88"/>
    <w:rsid w:val="00843B2D"/>
    <w:rsid w:val="00844212"/>
    <w:rsid w:val="00845A98"/>
    <w:rsid w:val="00847EEA"/>
    <w:rsid w:val="00857FCE"/>
    <w:rsid w:val="0086175F"/>
    <w:rsid w:val="008636CB"/>
    <w:rsid w:val="0086776B"/>
    <w:rsid w:val="00875771"/>
    <w:rsid w:val="00887D94"/>
    <w:rsid w:val="0089466F"/>
    <w:rsid w:val="008A2A11"/>
    <w:rsid w:val="008D4DF8"/>
    <w:rsid w:val="008F338B"/>
    <w:rsid w:val="008F371C"/>
    <w:rsid w:val="0090030C"/>
    <w:rsid w:val="009006FF"/>
    <w:rsid w:val="00910FB1"/>
    <w:rsid w:val="00912D34"/>
    <w:rsid w:val="009139A9"/>
    <w:rsid w:val="00913E9A"/>
    <w:rsid w:val="00917232"/>
    <w:rsid w:val="00921502"/>
    <w:rsid w:val="00923DC3"/>
    <w:rsid w:val="00927374"/>
    <w:rsid w:val="009413BE"/>
    <w:rsid w:val="009468DF"/>
    <w:rsid w:val="00955A01"/>
    <w:rsid w:val="009767D5"/>
    <w:rsid w:val="00991219"/>
    <w:rsid w:val="00994B04"/>
    <w:rsid w:val="009A2515"/>
    <w:rsid w:val="009B5F79"/>
    <w:rsid w:val="009C27D3"/>
    <w:rsid w:val="009C285C"/>
    <w:rsid w:val="009C67F0"/>
    <w:rsid w:val="009D4A26"/>
    <w:rsid w:val="009E3832"/>
    <w:rsid w:val="009E6A46"/>
    <w:rsid w:val="00A06D03"/>
    <w:rsid w:val="00A134B2"/>
    <w:rsid w:val="00A14317"/>
    <w:rsid w:val="00A15AA5"/>
    <w:rsid w:val="00A46E2A"/>
    <w:rsid w:val="00A52F32"/>
    <w:rsid w:val="00A63243"/>
    <w:rsid w:val="00A65338"/>
    <w:rsid w:val="00A65848"/>
    <w:rsid w:val="00A74239"/>
    <w:rsid w:val="00A83413"/>
    <w:rsid w:val="00A851B3"/>
    <w:rsid w:val="00A86C45"/>
    <w:rsid w:val="00A90C29"/>
    <w:rsid w:val="00A9207C"/>
    <w:rsid w:val="00A93861"/>
    <w:rsid w:val="00A9790C"/>
    <w:rsid w:val="00AB06F9"/>
    <w:rsid w:val="00AB2327"/>
    <w:rsid w:val="00AB704A"/>
    <w:rsid w:val="00AB7F46"/>
    <w:rsid w:val="00AE272B"/>
    <w:rsid w:val="00AE4C0D"/>
    <w:rsid w:val="00AF352E"/>
    <w:rsid w:val="00AF620F"/>
    <w:rsid w:val="00B01668"/>
    <w:rsid w:val="00B02116"/>
    <w:rsid w:val="00B03224"/>
    <w:rsid w:val="00B06BB0"/>
    <w:rsid w:val="00B1172E"/>
    <w:rsid w:val="00B1268B"/>
    <w:rsid w:val="00B12B9C"/>
    <w:rsid w:val="00B251CB"/>
    <w:rsid w:val="00B37875"/>
    <w:rsid w:val="00B45547"/>
    <w:rsid w:val="00B701CC"/>
    <w:rsid w:val="00B85632"/>
    <w:rsid w:val="00B92166"/>
    <w:rsid w:val="00B92869"/>
    <w:rsid w:val="00B92B80"/>
    <w:rsid w:val="00B95557"/>
    <w:rsid w:val="00B95720"/>
    <w:rsid w:val="00BA041D"/>
    <w:rsid w:val="00BB173F"/>
    <w:rsid w:val="00BB3423"/>
    <w:rsid w:val="00BB7547"/>
    <w:rsid w:val="00BC11EC"/>
    <w:rsid w:val="00BE4947"/>
    <w:rsid w:val="00C0694A"/>
    <w:rsid w:val="00C07D55"/>
    <w:rsid w:val="00C124BE"/>
    <w:rsid w:val="00C161EB"/>
    <w:rsid w:val="00C23B38"/>
    <w:rsid w:val="00C360FD"/>
    <w:rsid w:val="00C555BE"/>
    <w:rsid w:val="00C5715B"/>
    <w:rsid w:val="00C64CE9"/>
    <w:rsid w:val="00C73736"/>
    <w:rsid w:val="00C7725A"/>
    <w:rsid w:val="00C90F91"/>
    <w:rsid w:val="00C9233E"/>
    <w:rsid w:val="00CB1010"/>
    <w:rsid w:val="00CB5063"/>
    <w:rsid w:val="00CC2CCC"/>
    <w:rsid w:val="00CC541B"/>
    <w:rsid w:val="00CD59C0"/>
    <w:rsid w:val="00CE4B1F"/>
    <w:rsid w:val="00CF3699"/>
    <w:rsid w:val="00D0030A"/>
    <w:rsid w:val="00D03A48"/>
    <w:rsid w:val="00D10B4A"/>
    <w:rsid w:val="00D22A70"/>
    <w:rsid w:val="00D25319"/>
    <w:rsid w:val="00D26DCA"/>
    <w:rsid w:val="00D30D10"/>
    <w:rsid w:val="00D36222"/>
    <w:rsid w:val="00D465DB"/>
    <w:rsid w:val="00D46735"/>
    <w:rsid w:val="00D50BDF"/>
    <w:rsid w:val="00D548D1"/>
    <w:rsid w:val="00D578C0"/>
    <w:rsid w:val="00D63F0F"/>
    <w:rsid w:val="00D660D8"/>
    <w:rsid w:val="00D66324"/>
    <w:rsid w:val="00D676CD"/>
    <w:rsid w:val="00D71A71"/>
    <w:rsid w:val="00D7632A"/>
    <w:rsid w:val="00D84F20"/>
    <w:rsid w:val="00DD4092"/>
    <w:rsid w:val="00DD71D6"/>
    <w:rsid w:val="00DE0336"/>
    <w:rsid w:val="00DE0A17"/>
    <w:rsid w:val="00DE44B6"/>
    <w:rsid w:val="00DF4D4C"/>
    <w:rsid w:val="00E30703"/>
    <w:rsid w:val="00E32D6C"/>
    <w:rsid w:val="00E35EB1"/>
    <w:rsid w:val="00E360F4"/>
    <w:rsid w:val="00E4030A"/>
    <w:rsid w:val="00E4207A"/>
    <w:rsid w:val="00E545B2"/>
    <w:rsid w:val="00E62996"/>
    <w:rsid w:val="00E70B1B"/>
    <w:rsid w:val="00E8165D"/>
    <w:rsid w:val="00E81B00"/>
    <w:rsid w:val="00EA0404"/>
    <w:rsid w:val="00EA545D"/>
    <w:rsid w:val="00EB0E7F"/>
    <w:rsid w:val="00EB18EA"/>
    <w:rsid w:val="00EB588E"/>
    <w:rsid w:val="00EC0E1B"/>
    <w:rsid w:val="00EC658B"/>
    <w:rsid w:val="00EC7E23"/>
    <w:rsid w:val="00EE3AF6"/>
    <w:rsid w:val="00EF2DCD"/>
    <w:rsid w:val="00F0365D"/>
    <w:rsid w:val="00F35726"/>
    <w:rsid w:val="00F37028"/>
    <w:rsid w:val="00F40C89"/>
    <w:rsid w:val="00F414F4"/>
    <w:rsid w:val="00F61346"/>
    <w:rsid w:val="00F63B68"/>
    <w:rsid w:val="00F74029"/>
    <w:rsid w:val="00F83EE7"/>
    <w:rsid w:val="00F8795F"/>
    <w:rsid w:val="00FB04F8"/>
    <w:rsid w:val="00FB08B9"/>
    <w:rsid w:val="00FC00EE"/>
    <w:rsid w:val="00FC1B33"/>
    <w:rsid w:val="00FC76C4"/>
    <w:rsid w:val="00FD6AEC"/>
    <w:rsid w:val="00FE1621"/>
    <w:rsid w:val="00FE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7D9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87D94"/>
  </w:style>
  <w:style w:type="paragraph" w:styleId="a5">
    <w:name w:val="header"/>
    <w:basedOn w:val="a"/>
    <w:link w:val="Char0"/>
    <w:rsid w:val="0088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87D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2014-06-17T00:33:00Z</dcterms:created>
  <dcterms:modified xsi:type="dcterms:W3CDTF">2014-06-17T00:33:00Z</dcterms:modified>
</cp:coreProperties>
</file>